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BBB" w:rsidRPr="00E855BD" w:rsidRDefault="00E855BD" w:rsidP="00E855BD">
      <w:pPr>
        <w:spacing w:after="0" w:line="240" w:lineRule="exact"/>
        <w:ind w:firstLine="698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</w:t>
      </w:r>
      <w:r w:rsidR="00E20B7D" w:rsidRPr="00E855BD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Приложение № 3</w:t>
      </w:r>
    </w:p>
    <w:p w:rsidR="00E855BD" w:rsidRPr="00E855BD" w:rsidRDefault="00E855BD" w:rsidP="00E855BD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E855BD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E855BD" w:rsidRPr="00E855BD" w:rsidRDefault="00E855BD" w:rsidP="00E855BD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E855B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</w:t>
      </w:r>
      <w:proofErr w:type="spellStart"/>
      <w:r w:rsidRPr="00E855BD">
        <w:rPr>
          <w:rFonts w:ascii="Times New Roman" w:hAnsi="Times New Roman" w:cs="Times New Roman"/>
          <w:bCs/>
          <w:sz w:val="28"/>
          <w:szCs w:val="28"/>
        </w:rPr>
        <w:t>Ипатовского</w:t>
      </w:r>
      <w:proofErr w:type="spellEnd"/>
      <w:r w:rsidRPr="00E855B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E855BD">
        <w:rPr>
          <w:rFonts w:ascii="Times New Roman" w:hAnsi="Times New Roman" w:cs="Times New Roman"/>
          <w:bCs/>
          <w:sz w:val="28"/>
          <w:szCs w:val="28"/>
        </w:rPr>
        <w:t>униципального</w:t>
      </w:r>
    </w:p>
    <w:p w:rsidR="00E855BD" w:rsidRPr="00E855BD" w:rsidRDefault="00E855BD" w:rsidP="00E855BD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E855B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района Ставропольского края</w:t>
      </w:r>
    </w:p>
    <w:p w:rsidR="00E855BD" w:rsidRPr="00E855BD" w:rsidRDefault="00E855BD" w:rsidP="00E855BD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E855B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«Развитие культуры в </w:t>
      </w:r>
      <w:proofErr w:type="spellStart"/>
      <w:r w:rsidRPr="00E855BD">
        <w:rPr>
          <w:rFonts w:ascii="Times New Roman" w:hAnsi="Times New Roman" w:cs="Times New Roman"/>
          <w:bCs/>
          <w:sz w:val="28"/>
          <w:szCs w:val="28"/>
        </w:rPr>
        <w:t>Ипатовском</w:t>
      </w:r>
      <w:proofErr w:type="spellEnd"/>
      <w:r w:rsidRPr="00E855B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855BD" w:rsidRDefault="00E855BD" w:rsidP="00E855BD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E855B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муниципальном </w:t>
      </w:r>
      <w:proofErr w:type="gramStart"/>
      <w:r w:rsidRPr="00E855BD">
        <w:rPr>
          <w:rFonts w:ascii="Times New Roman" w:hAnsi="Times New Roman" w:cs="Times New Roman"/>
          <w:bCs/>
          <w:sz w:val="28"/>
          <w:szCs w:val="28"/>
        </w:rPr>
        <w:t>районе</w:t>
      </w:r>
      <w:proofErr w:type="gramEnd"/>
      <w:r w:rsidRPr="00E855B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:rsidR="00E855BD" w:rsidRPr="00E855BD" w:rsidRDefault="00E855BD" w:rsidP="00E855BD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</w:t>
      </w:r>
      <w:r w:rsidRPr="00E855BD">
        <w:rPr>
          <w:rFonts w:ascii="Times New Roman" w:hAnsi="Times New Roman" w:cs="Times New Roman"/>
          <w:bCs/>
          <w:sz w:val="28"/>
          <w:szCs w:val="28"/>
        </w:rPr>
        <w:t xml:space="preserve">Ставропольского края»»                                     </w:t>
      </w:r>
    </w:p>
    <w:p w:rsidR="00E855BD" w:rsidRPr="00E20B7D" w:rsidRDefault="00E855BD" w:rsidP="00E855BD">
      <w:pPr>
        <w:spacing w:after="0" w:line="240" w:lineRule="exact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E855BD" w:rsidRDefault="00E855BD" w:rsidP="00CF1BBB">
      <w:pPr>
        <w:pStyle w:val="1"/>
        <w:spacing w:before="0" w:after="0" w:line="240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CF1BBB" w:rsidRDefault="00CF1BBB" w:rsidP="00CF1BBB">
      <w:pPr>
        <w:pStyle w:val="1"/>
        <w:spacing w:before="0" w:after="0" w:line="240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Прогноз </w:t>
      </w:r>
    </w:p>
    <w:p w:rsidR="00CF1BBB" w:rsidRPr="00F223F7" w:rsidRDefault="00CF1BBB" w:rsidP="00CF1BBB">
      <w:pPr>
        <w:pStyle w:val="1"/>
        <w:spacing w:before="0" w:after="0" w:line="240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сводных показателей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муниципальных</w:t>
      </w: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заданий на оказание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муниципальных</w:t>
      </w: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 </w:t>
      </w:r>
      <w:r w:rsidR="004D22D5">
        <w:rPr>
          <w:rFonts w:ascii="Times New Roman" w:hAnsi="Times New Roman" w:cs="Times New Roman"/>
          <w:b w:val="0"/>
          <w:color w:val="auto"/>
          <w:sz w:val="28"/>
          <w:szCs w:val="28"/>
        </w:rPr>
        <w:t>(работ</w:t>
      </w:r>
      <w:proofErr w:type="gramStart"/>
      <w:r w:rsidR="004D22D5">
        <w:rPr>
          <w:rFonts w:ascii="Times New Roman" w:hAnsi="Times New Roman" w:cs="Times New Roman"/>
          <w:b w:val="0"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униципальными</w:t>
      </w: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учреждениями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муниципального района </w:t>
      </w: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Ставропольского края, в которых размещается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муниципальное</w:t>
      </w: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задание,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муниципальных</w:t>
      </w: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 юридическим лицам и (или) физическим лицам, по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муниципальной</w:t>
      </w: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</w:p>
    <w:p w:rsidR="00CF1BBB" w:rsidRPr="00F223F7" w:rsidRDefault="00CF1BBB" w:rsidP="00CF1BBB">
      <w:pPr>
        <w:ind w:firstLine="720"/>
        <w:jc w:val="both"/>
      </w:pPr>
    </w:p>
    <w:tbl>
      <w:tblPr>
        <w:tblStyle w:val="a6"/>
        <w:tblW w:w="4870" w:type="pct"/>
        <w:tblLayout w:type="fixed"/>
        <w:tblLook w:val="04A0"/>
      </w:tblPr>
      <w:tblGrid>
        <w:gridCol w:w="527"/>
        <w:gridCol w:w="2700"/>
        <w:gridCol w:w="846"/>
        <w:gridCol w:w="994"/>
        <w:gridCol w:w="992"/>
        <w:gridCol w:w="988"/>
        <w:gridCol w:w="6"/>
        <w:gridCol w:w="1134"/>
        <w:gridCol w:w="1135"/>
      </w:tblGrid>
      <w:tr w:rsidR="0009209D" w:rsidRPr="0047462F" w:rsidTr="00461164">
        <w:tc>
          <w:tcPr>
            <w:tcW w:w="283" w:type="pct"/>
            <w:vMerge w:val="restart"/>
          </w:tcPr>
          <w:p w:rsidR="00CF1BBB" w:rsidRPr="005F593A" w:rsidRDefault="00CF1BBB" w:rsidP="007E48C8">
            <w:pPr>
              <w:pStyle w:val="a4"/>
              <w:spacing w:line="240" w:lineRule="exact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48" w:type="pct"/>
            <w:vMerge w:val="restart"/>
          </w:tcPr>
          <w:p w:rsidR="00CF1BBB" w:rsidRPr="005F593A" w:rsidRDefault="00CF1BBB" w:rsidP="00340CD4">
            <w:pPr>
              <w:pStyle w:val="a4"/>
              <w:spacing w:line="240" w:lineRule="exact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услуги, показателя объема услуг</w:t>
            </w:r>
            <w:proofErr w:type="gramStart"/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40CD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340CD4">
              <w:rPr>
                <w:rFonts w:ascii="Times New Roman" w:hAnsi="Times New Roman" w:cs="Times New Roman"/>
                <w:sz w:val="28"/>
                <w:szCs w:val="28"/>
              </w:rPr>
              <w:t>работы)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40CD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519" w:type="pct"/>
            <w:gridSpan w:val="3"/>
          </w:tcPr>
          <w:p w:rsidR="00CF1BBB" w:rsidRPr="005F593A" w:rsidRDefault="00CF1BBB" w:rsidP="007E48C8">
            <w:pPr>
              <w:pStyle w:val="a4"/>
              <w:spacing w:line="240" w:lineRule="exact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объема услуги по годам</w:t>
            </w:r>
          </w:p>
        </w:tc>
        <w:tc>
          <w:tcPr>
            <w:tcW w:w="1750" w:type="pct"/>
            <w:gridSpan w:val="4"/>
          </w:tcPr>
          <w:p w:rsidR="00CF1BBB" w:rsidRPr="005F593A" w:rsidRDefault="00CF1BBB" w:rsidP="007E48C8">
            <w:pPr>
              <w:pStyle w:val="a4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 xml:space="preserve">Расходы бюджета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на оказание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услуги по годам (тыс. рублей)</w:t>
            </w:r>
          </w:p>
        </w:tc>
      </w:tr>
      <w:tr w:rsidR="0009209D" w:rsidRPr="0047462F" w:rsidTr="00461164">
        <w:tc>
          <w:tcPr>
            <w:tcW w:w="283" w:type="pct"/>
            <w:vMerge/>
          </w:tcPr>
          <w:p w:rsidR="00CF1BBB" w:rsidRPr="005F593A" w:rsidRDefault="00CF1BBB" w:rsidP="007E48C8">
            <w:pPr>
              <w:pStyle w:val="a4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48" w:type="pct"/>
            <w:vMerge/>
          </w:tcPr>
          <w:p w:rsidR="00CF1BBB" w:rsidRPr="005F593A" w:rsidRDefault="00CF1BBB" w:rsidP="007E48C8">
            <w:pPr>
              <w:pStyle w:val="a4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4" w:type="pct"/>
          </w:tcPr>
          <w:p w:rsidR="00CF1BBB" w:rsidRPr="005F593A" w:rsidRDefault="00CF1BBB" w:rsidP="007E48C8">
            <w:pPr>
              <w:pStyle w:val="a4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3" w:type="pct"/>
          </w:tcPr>
          <w:p w:rsidR="00CF1BBB" w:rsidRPr="005F593A" w:rsidRDefault="00CF1BBB" w:rsidP="007E48C8">
            <w:pPr>
              <w:pStyle w:val="a4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2" w:type="pct"/>
          </w:tcPr>
          <w:p w:rsidR="00CF1BBB" w:rsidRPr="005F593A" w:rsidRDefault="00CF1BBB" w:rsidP="007E48C8">
            <w:pPr>
              <w:pStyle w:val="a4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0" w:type="pct"/>
          </w:tcPr>
          <w:p w:rsidR="00CF1BBB" w:rsidRPr="005F593A" w:rsidRDefault="00CF1BBB" w:rsidP="007E48C8">
            <w:pPr>
              <w:pStyle w:val="a4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1" w:type="pct"/>
            <w:gridSpan w:val="2"/>
          </w:tcPr>
          <w:p w:rsidR="00CF1BBB" w:rsidRPr="005F593A" w:rsidRDefault="00CF1BBB" w:rsidP="007E48C8">
            <w:pPr>
              <w:pStyle w:val="a4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" w:type="pct"/>
          </w:tcPr>
          <w:p w:rsidR="00CF1BBB" w:rsidRPr="005F593A" w:rsidRDefault="00CF1BBB" w:rsidP="007E48C8">
            <w:pPr>
              <w:pStyle w:val="a4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9209D" w:rsidRPr="0047462F" w:rsidTr="00461164">
        <w:tc>
          <w:tcPr>
            <w:tcW w:w="283" w:type="pct"/>
          </w:tcPr>
          <w:p w:rsidR="00CF1BBB" w:rsidRPr="005F593A" w:rsidRDefault="00CF1BBB" w:rsidP="007E48C8">
            <w:pPr>
              <w:pStyle w:val="a4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8" w:type="pct"/>
          </w:tcPr>
          <w:p w:rsidR="00CF1BBB" w:rsidRPr="005F593A" w:rsidRDefault="00CF1BBB" w:rsidP="007E48C8">
            <w:pPr>
              <w:pStyle w:val="a4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" w:type="pct"/>
          </w:tcPr>
          <w:p w:rsidR="00CF1BBB" w:rsidRPr="005F593A" w:rsidRDefault="00CF1BBB" w:rsidP="007E48C8">
            <w:pPr>
              <w:pStyle w:val="a4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3" w:type="pct"/>
          </w:tcPr>
          <w:p w:rsidR="00CF1BBB" w:rsidRPr="005F593A" w:rsidRDefault="00CF1BBB" w:rsidP="007E48C8">
            <w:pPr>
              <w:pStyle w:val="a4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2" w:type="pct"/>
          </w:tcPr>
          <w:p w:rsidR="00CF1BBB" w:rsidRPr="005F593A" w:rsidRDefault="00CF1BBB" w:rsidP="007E48C8">
            <w:pPr>
              <w:pStyle w:val="a4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0" w:type="pct"/>
          </w:tcPr>
          <w:p w:rsidR="00CF1BBB" w:rsidRPr="005F593A" w:rsidRDefault="00CF1BBB" w:rsidP="007E48C8">
            <w:pPr>
              <w:pStyle w:val="a4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1" w:type="pct"/>
            <w:gridSpan w:val="2"/>
          </w:tcPr>
          <w:p w:rsidR="00CF1BBB" w:rsidRPr="005F593A" w:rsidRDefault="00CF1BBB" w:rsidP="007E48C8">
            <w:pPr>
              <w:pStyle w:val="a4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" w:type="pct"/>
          </w:tcPr>
          <w:p w:rsidR="00CF1BBB" w:rsidRPr="0047462F" w:rsidRDefault="00CF1BBB" w:rsidP="007E48C8">
            <w:pPr>
              <w:pStyle w:val="a4"/>
              <w:jc w:val="center"/>
            </w:pPr>
            <w:r w:rsidRPr="0047462F">
              <w:t>8</w:t>
            </w:r>
          </w:p>
        </w:tc>
      </w:tr>
      <w:tr w:rsidR="0009209D" w:rsidRPr="0047462F" w:rsidTr="00461164">
        <w:tc>
          <w:tcPr>
            <w:tcW w:w="283" w:type="pct"/>
          </w:tcPr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1448" w:type="pct"/>
          </w:tcPr>
          <w:p w:rsidR="002B4F50" w:rsidRDefault="002B4F50" w:rsidP="002B4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культурных мероприятий</w:t>
            </w:r>
            <w:r w:rsidR="0094529A">
              <w:rPr>
                <w:rFonts w:ascii="Times New Roman" w:hAnsi="Times New Roman" w:cs="Times New Roman"/>
                <w:sz w:val="28"/>
                <w:szCs w:val="28"/>
              </w:rPr>
              <w:t xml:space="preserve"> на базе муниципального бюджетного учреждения культуры «</w:t>
            </w:r>
            <w:proofErr w:type="spellStart"/>
            <w:r w:rsidR="0094529A">
              <w:rPr>
                <w:rFonts w:ascii="Times New Roman" w:hAnsi="Times New Roman" w:cs="Times New Roman"/>
                <w:sz w:val="28"/>
                <w:szCs w:val="28"/>
              </w:rPr>
              <w:t>Культурно-досуговый</w:t>
            </w:r>
            <w:proofErr w:type="spellEnd"/>
            <w:r w:rsidR="0094529A">
              <w:rPr>
                <w:rFonts w:ascii="Times New Roman" w:hAnsi="Times New Roman" w:cs="Times New Roman"/>
                <w:sz w:val="28"/>
                <w:szCs w:val="28"/>
              </w:rPr>
              <w:t xml:space="preserve"> центр</w:t>
            </w:r>
            <w:proofErr w:type="gramStart"/>
            <w:r w:rsidR="0094529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spellStart"/>
            <w:r w:rsidR="0094529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="0094529A">
              <w:rPr>
                <w:rFonts w:ascii="Times New Roman" w:hAnsi="Times New Roman" w:cs="Times New Roman"/>
                <w:sz w:val="28"/>
                <w:szCs w:val="28"/>
              </w:rPr>
              <w:t>патовского</w:t>
            </w:r>
            <w:proofErr w:type="spellEnd"/>
            <w:r w:rsidR="0094529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3C198D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</w:t>
            </w:r>
            <w:r w:rsidR="0094529A">
              <w:rPr>
                <w:rFonts w:ascii="Times New Roman" w:hAnsi="Times New Roman" w:cs="Times New Roman"/>
                <w:sz w:val="28"/>
                <w:szCs w:val="28"/>
              </w:rPr>
              <w:t>(далее – ММБУК «КДЦ»)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B4F50" w:rsidRDefault="002B4F50" w:rsidP="002B4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мероприятий, организация и проведение концертов, конкурсов, фестивалей, массовых праздников, выставок, смотров, тематических встреч с деятелями культуры и иных зрелищных программ;</w:t>
            </w:r>
          </w:p>
          <w:p w:rsidR="002B4F50" w:rsidRDefault="002B4F50" w:rsidP="002B4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6B5D6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посетителей</w:t>
            </w:r>
          </w:p>
        </w:tc>
        <w:tc>
          <w:tcPr>
            <w:tcW w:w="454" w:type="pct"/>
          </w:tcPr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9755</w:t>
            </w:r>
          </w:p>
        </w:tc>
        <w:tc>
          <w:tcPr>
            <w:tcW w:w="533" w:type="pct"/>
          </w:tcPr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9757</w:t>
            </w:r>
          </w:p>
        </w:tc>
        <w:tc>
          <w:tcPr>
            <w:tcW w:w="532" w:type="pct"/>
          </w:tcPr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9760</w:t>
            </w:r>
          </w:p>
        </w:tc>
        <w:tc>
          <w:tcPr>
            <w:tcW w:w="530" w:type="pct"/>
          </w:tcPr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336,0</w:t>
            </w: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1" w:type="pct"/>
            <w:gridSpan w:val="2"/>
          </w:tcPr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361,0</w:t>
            </w: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" w:type="pct"/>
          </w:tcPr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386,0</w:t>
            </w: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09D" w:rsidRPr="0047462F" w:rsidTr="00461164">
        <w:tc>
          <w:tcPr>
            <w:tcW w:w="283" w:type="pct"/>
          </w:tcPr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1448" w:type="pct"/>
          </w:tcPr>
          <w:p w:rsidR="002B4F50" w:rsidRDefault="002B4F50" w:rsidP="002B4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Методическая работа в </w:t>
            </w:r>
            <w:r w:rsidR="00461164">
              <w:rPr>
                <w:rFonts w:ascii="Times New Roman" w:hAnsi="Times New Roman" w:cs="Times New Roman"/>
                <w:sz w:val="28"/>
                <w:szCs w:val="28"/>
              </w:rPr>
              <w:t>области культуры</w:t>
            </w:r>
            <w:r w:rsidR="0094529A">
              <w:rPr>
                <w:rFonts w:ascii="Times New Roman" w:hAnsi="Times New Roman" w:cs="Times New Roman"/>
                <w:sz w:val="28"/>
                <w:szCs w:val="28"/>
              </w:rPr>
              <w:t xml:space="preserve"> на базе ММБУК «КДЦ»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B4F50" w:rsidRDefault="002B4F50" w:rsidP="002B4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методических консультаций, мастер классов,</w:t>
            </w:r>
          </w:p>
          <w:p w:rsidR="002B4F50" w:rsidRDefault="002B4F50" w:rsidP="002B4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выпущенного сценарного материала, видеоматериала и публикаций.</w:t>
            </w:r>
          </w:p>
        </w:tc>
        <w:tc>
          <w:tcPr>
            <w:tcW w:w="454" w:type="pct"/>
          </w:tcPr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</w:p>
        </w:tc>
        <w:tc>
          <w:tcPr>
            <w:tcW w:w="533" w:type="pct"/>
          </w:tcPr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</w:p>
        </w:tc>
        <w:tc>
          <w:tcPr>
            <w:tcW w:w="532" w:type="pct"/>
          </w:tcPr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</w:p>
        </w:tc>
        <w:tc>
          <w:tcPr>
            <w:tcW w:w="530" w:type="pct"/>
          </w:tcPr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  <w:p w:rsidR="006B5D6F" w:rsidRDefault="006B5D6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1" w:type="pct"/>
            <w:gridSpan w:val="2"/>
          </w:tcPr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  <w:p w:rsidR="006B5D6F" w:rsidRDefault="006B5D6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pct"/>
          </w:tcPr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FF" w:rsidRDefault="000A7DFF" w:rsidP="002B4F5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F50" w:rsidRDefault="002B4F50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6B5D6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209D" w:rsidRPr="0047462F" w:rsidTr="00461164">
        <w:tc>
          <w:tcPr>
            <w:tcW w:w="283" w:type="pct"/>
          </w:tcPr>
          <w:p w:rsidR="000A7DFF" w:rsidRPr="005F593A" w:rsidRDefault="000A7DFF" w:rsidP="002B4F50">
            <w:pPr>
              <w:pStyle w:val="a4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</w:t>
            </w:r>
          </w:p>
        </w:tc>
        <w:tc>
          <w:tcPr>
            <w:tcW w:w="1448" w:type="pct"/>
          </w:tcPr>
          <w:p w:rsidR="00461164" w:rsidRPr="00E855BD" w:rsidRDefault="000A7DFF" w:rsidP="00E855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5BD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дополнительных образовательных </w:t>
            </w:r>
            <w:r w:rsidR="00461164" w:rsidRPr="00E855B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="00461164" w:rsidRPr="00E855BD">
              <w:rPr>
                <w:rFonts w:ascii="Times New Roman" w:hAnsi="Times New Roman" w:cs="Times New Roman"/>
                <w:sz w:val="28"/>
                <w:szCs w:val="28"/>
              </w:rPr>
              <w:t>предпрофессиональных</w:t>
            </w:r>
            <w:proofErr w:type="spellEnd"/>
            <w:r w:rsidR="00461164" w:rsidRPr="00E855BD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</w:t>
            </w:r>
            <w:r w:rsidRPr="00E855BD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3C198D">
              <w:rPr>
                <w:rFonts w:ascii="Times New Roman" w:hAnsi="Times New Roman" w:cs="Times New Roman"/>
                <w:sz w:val="28"/>
                <w:szCs w:val="28"/>
              </w:rPr>
              <w:t xml:space="preserve"> на базе муниципально</w:t>
            </w:r>
            <w:r w:rsidR="008E7D3D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3C198D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</w:t>
            </w:r>
            <w:r w:rsidR="008E7D3D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3C198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</w:t>
            </w:r>
            <w:r w:rsidR="008E7D3D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3C198D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</w:t>
            </w:r>
            <w:r w:rsidR="008E7D3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C198D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дополнительного образования детей «Детская </w:t>
            </w:r>
            <w:r w:rsidR="008E7D3D">
              <w:rPr>
                <w:rFonts w:ascii="Times New Roman" w:hAnsi="Times New Roman" w:cs="Times New Roman"/>
                <w:sz w:val="28"/>
                <w:szCs w:val="28"/>
              </w:rPr>
              <w:t>художественная</w:t>
            </w:r>
            <w:r w:rsidR="003C198D">
              <w:rPr>
                <w:rFonts w:ascii="Times New Roman" w:hAnsi="Times New Roman" w:cs="Times New Roman"/>
                <w:sz w:val="28"/>
                <w:szCs w:val="28"/>
              </w:rPr>
              <w:t xml:space="preserve"> школа </w:t>
            </w:r>
            <w:r w:rsidR="00461164" w:rsidRPr="00E855B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C198D">
              <w:rPr>
                <w:rFonts w:ascii="Times New Roman" w:hAnsi="Times New Roman" w:cs="Times New Roman"/>
                <w:sz w:val="28"/>
                <w:szCs w:val="28"/>
              </w:rPr>
              <w:t xml:space="preserve">далее - </w:t>
            </w:r>
            <w:r w:rsidR="00461164" w:rsidRPr="00E855BD">
              <w:rPr>
                <w:rFonts w:ascii="Times New Roman" w:hAnsi="Times New Roman" w:cs="Times New Roman"/>
                <w:sz w:val="28"/>
                <w:szCs w:val="28"/>
              </w:rPr>
              <w:t>МБОУ ДОД «ДХШ»)</w:t>
            </w:r>
          </w:p>
          <w:p w:rsidR="00945792" w:rsidRPr="00E855BD" w:rsidRDefault="00945792" w:rsidP="00E855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5BD">
              <w:rPr>
                <w:rFonts w:ascii="Times New Roman" w:hAnsi="Times New Roman" w:cs="Times New Roman"/>
                <w:sz w:val="28"/>
                <w:szCs w:val="28"/>
              </w:rPr>
              <w:t>количество образовательных программ</w:t>
            </w:r>
          </w:p>
          <w:p w:rsidR="0086421E" w:rsidRPr="00E855BD" w:rsidRDefault="0086421E" w:rsidP="00E855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86421E" w:rsidRDefault="0086421E" w:rsidP="00E855BD">
            <w:r w:rsidRPr="00E855BD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86421E">
              <w:t xml:space="preserve"> </w:t>
            </w:r>
            <w:r w:rsidRPr="00E855BD">
              <w:rPr>
                <w:rFonts w:ascii="Times New Roman" w:hAnsi="Times New Roman" w:cs="Times New Roman"/>
                <w:sz w:val="28"/>
                <w:szCs w:val="28"/>
              </w:rPr>
              <w:t xml:space="preserve">обучающихся от </w:t>
            </w:r>
            <w:r w:rsidR="006A4E4B" w:rsidRPr="00E855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855BD">
              <w:rPr>
                <w:rFonts w:ascii="Times New Roman" w:hAnsi="Times New Roman" w:cs="Times New Roman"/>
                <w:sz w:val="28"/>
                <w:szCs w:val="28"/>
              </w:rPr>
              <w:t xml:space="preserve"> до 18 лет</w:t>
            </w:r>
          </w:p>
        </w:tc>
        <w:tc>
          <w:tcPr>
            <w:tcW w:w="454" w:type="pct"/>
          </w:tcPr>
          <w:p w:rsidR="000A7DFF" w:rsidRPr="00222919" w:rsidRDefault="000A7DFF" w:rsidP="007E4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19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pct"/>
          </w:tcPr>
          <w:p w:rsidR="000A7DFF" w:rsidRPr="00222919" w:rsidRDefault="000A7DFF" w:rsidP="007E4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19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32" w:type="pct"/>
          </w:tcPr>
          <w:p w:rsidR="000A7DFF" w:rsidRPr="00222919" w:rsidRDefault="000A7DFF" w:rsidP="007E4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19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30" w:type="pct"/>
          </w:tcPr>
          <w:p w:rsidR="000A7DFF" w:rsidRPr="00222919" w:rsidRDefault="000A7DFF" w:rsidP="007E4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19">
              <w:rPr>
                <w:rFonts w:ascii="Times New Roman" w:hAnsi="Times New Roman" w:cs="Times New Roman"/>
                <w:sz w:val="28"/>
                <w:szCs w:val="28"/>
              </w:rPr>
              <w:t>2470,5</w:t>
            </w:r>
          </w:p>
        </w:tc>
        <w:tc>
          <w:tcPr>
            <w:tcW w:w="611" w:type="pct"/>
            <w:gridSpan w:val="2"/>
          </w:tcPr>
          <w:p w:rsidR="000A7DFF" w:rsidRPr="00222919" w:rsidRDefault="000A7DFF" w:rsidP="007E4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19">
              <w:rPr>
                <w:rFonts w:ascii="Times New Roman" w:hAnsi="Times New Roman" w:cs="Times New Roman"/>
                <w:sz w:val="28"/>
                <w:szCs w:val="28"/>
              </w:rPr>
              <w:t>2478,5</w:t>
            </w:r>
          </w:p>
        </w:tc>
        <w:tc>
          <w:tcPr>
            <w:tcW w:w="609" w:type="pct"/>
          </w:tcPr>
          <w:p w:rsidR="000A7DFF" w:rsidRPr="00222919" w:rsidRDefault="000A7DFF" w:rsidP="007E4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164" w:rsidRDefault="00461164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19">
              <w:rPr>
                <w:rFonts w:ascii="Times New Roman" w:hAnsi="Times New Roman" w:cs="Times New Roman"/>
                <w:sz w:val="28"/>
                <w:szCs w:val="28"/>
              </w:rPr>
              <w:t>2486,5</w:t>
            </w:r>
          </w:p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09D" w:rsidRPr="0047462F" w:rsidTr="00461164">
        <w:tc>
          <w:tcPr>
            <w:tcW w:w="283" w:type="pct"/>
          </w:tcPr>
          <w:p w:rsidR="000A7DFF" w:rsidRPr="005F593A" w:rsidRDefault="0086421E" w:rsidP="002B4F50">
            <w:pPr>
              <w:pStyle w:val="a4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4.</w:t>
            </w:r>
          </w:p>
        </w:tc>
        <w:tc>
          <w:tcPr>
            <w:tcW w:w="1448" w:type="pct"/>
          </w:tcPr>
          <w:p w:rsidR="000A7DFF" w:rsidRDefault="0086421E" w:rsidP="0086421E">
            <w:pPr>
              <w:pStyle w:val="a4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421E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</w:t>
            </w:r>
            <w:r w:rsidR="008E7D3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86421E">
              <w:rPr>
                <w:rFonts w:ascii="Times New Roman" w:hAnsi="Times New Roman" w:cs="Times New Roman"/>
                <w:sz w:val="28"/>
                <w:szCs w:val="28"/>
              </w:rPr>
              <w:t xml:space="preserve">бщественно-значимых мероприятий </w:t>
            </w:r>
            <w:r w:rsidR="006A4E4B">
              <w:rPr>
                <w:rFonts w:ascii="Times New Roman" w:hAnsi="Times New Roman" w:cs="Times New Roman"/>
                <w:sz w:val="28"/>
                <w:szCs w:val="28"/>
              </w:rPr>
              <w:t xml:space="preserve">в сфере </w:t>
            </w:r>
            <w:r w:rsidR="008E7D3D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дополнительного образования и </w:t>
            </w:r>
            <w:r w:rsidR="006A4E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</w:t>
            </w:r>
            <w:r w:rsidRPr="0086421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A4E4B" w:rsidRDefault="006A4E4B" w:rsidP="006A4E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(МБОУ ДОД «ДХШ»)</w:t>
            </w:r>
          </w:p>
          <w:p w:rsidR="0086421E" w:rsidRPr="0086421E" w:rsidRDefault="00945792" w:rsidP="007F035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4579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мероприятий (выставок, </w:t>
            </w:r>
            <w:proofErr w:type="spellStart"/>
            <w:r w:rsidRPr="00945792">
              <w:rPr>
                <w:rFonts w:ascii="Times New Roman" w:hAnsi="Times New Roman" w:cs="Times New Roman"/>
                <w:sz w:val="28"/>
                <w:szCs w:val="28"/>
              </w:rPr>
              <w:t>мастре-кл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ассов</w:t>
            </w:r>
            <w:proofErr w:type="spellEnd"/>
            <w:r w:rsidRPr="00945792">
              <w:rPr>
                <w:rFonts w:ascii="Times New Roman" w:hAnsi="Times New Roman" w:cs="Times New Roman"/>
                <w:sz w:val="28"/>
                <w:szCs w:val="28"/>
              </w:rPr>
              <w:t>, смотров, семинаров, конкурсов)</w:t>
            </w:r>
          </w:p>
        </w:tc>
        <w:tc>
          <w:tcPr>
            <w:tcW w:w="454" w:type="pct"/>
          </w:tcPr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1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3" w:type="pct"/>
          </w:tcPr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1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2" w:type="pct"/>
          </w:tcPr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1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0" w:type="pct"/>
          </w:tcPr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1" w:type="pct"/>
            <w:gridSpan w:val="2"/>
          </w:tcPr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" w:type="pct"/>
          </w:tcPr>
          <w:p w:rsidR="0086421E" w:rsidRPr="00222919" w:rsidRDefault="0086421E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Pr="00222919" w:rsidRDefault="00945792" w:rsidP="00864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9209D" w:rsidRPr="0009209D" w:rsidTr="003C198D">
        <w:trPr>
          <w:trHeight w:val="7938"/>
        </w:trPr>
        <w:tc>
          <w:tcPr>
            <w:tcW w:w="283" w:type="pct"/>
          </w:tcPr>
          <w:p w:rsidR="0009209D" w:rsidRPr="0009209D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1448" w:type="pct"/>
          </w:tcPr>
          <w:p w:rsidR="006A4E4B" w:rsidRDefault="006A4E4B" w:rsidP="003C198D">
            <w:pPr>
              <w:pStyle w:val="a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421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дополнительных образовательных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предпрофессиональных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</w:t>
            </w:r>
            <w:r w:rsidRPr="0086421E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3C198D">
              <w:rPr>
                <w:rFonts w:ascii="Times New Roman" w:hAnsi="Times New Roman" w:cs="Times New Roman"/>
                <w:sz w:val="28"/>
                <w:szCs w:val="28"/>
              </w:rPr>
              <w:t xml:space="preserve"> на базе муниципального бюджетного образовательного учреждения дополнительного образования детей «Детская школа искусств»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C19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="003C198D">
              <w:rPr>
                <w:rFonts w:ascii="Times New Roman" w:hAnsi="Times New Roman" w:cs="Times New Roman"/>
                <w:sz w:val="28"/>
                <w:szCs w:val="28"/>
              </w:rPr>
              <w:t xml:space="preserve">далее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МБОУ ДОД «ДШИ»)</w:t>
            </w:r>
          </w:p>
          <w:p w:rsidR="006A4E4B" w:rsidRDefault="006A4E4B" w:rsidP="006A4E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6A4E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6421E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образовательных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</w:p>
          <w:p w:rsidR="006A4E4B" w:rsidRDefault="006A4E4B" w:rsidP="006A4E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09D" w:rsidRPr="0009209D" w:rsidRDefault="006A4E4B" w:rsidP="005D289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6421E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обучающихся от </w:t>
            </w:r>
            <w:r w:rsidR="005D28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6421E">
              <w:rPr>
                <w:rFonts w:ascii="Times New Roman" w:hAnsi="Times New Roman" w:cs="Times New Roman"/>
                <w:sz w:val="28"/>
                <w:szCs w:val="28"/>
              </w:rPr>
              <w:t xml:space="preserve"> до 18 лет</w:t>
            </w:r>
          </w:p>
        </w:tc>
        <w:tc>
          <w:tcPr>
            <w:tcW w:w="454" w:type="pct"/>
          </w:tcPr>
          <w:p w:rsidR="0009209D" w:rsidRDefault="0009209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485</w:t>
            </w:r>
          </w:p>
          <w:p w:rsidR="006A4E4B" w:rsidRPr="0009209D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pct"/>
          </w:tcPr>
          <w:p w:rsidR="0009209D" w:rsidRDefault="0009209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5D2898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B597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  <w:p w:rsidR="006A4E4B" w:rsidRPr="0009209D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</w:tcPr>
          <w:p w:rsidR="0009209D" w:rsidRDefault="0009209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B597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  <w:p w:rsidR="006A4E4B" w:rsidRPr="0009209D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:rsidR="0009209D" w:rsidRDefault="0009209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12674</w:t>
            </w: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E4B" w:rsidRPr="0009209D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pct"/>
          </w:tcPr>
          <w:p w:rsidR="0009209D" w:rsidRDefault="0009209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Pr="0009209D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12733</w:t>
            </w:r>
          </w:p>
        </w:tc>
        <w:tc>
          <w:tcPr>
            <w:tcW w:w="609" w:type="pct"/>
          </w:tcPr>
          <w:p w:rsidR="0009209D" w:rsidRDefault="0009209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98D" w:rsidRDefault="003C198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Default="006B5D6F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D6F" w:rsidRPr="0009209D" w:rsidRDefault="006B5D6F" w:rsidP="003C198D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12792</w:t>
            </w:r>
          </w:p>
        </w:tc>
      </w:tr>
      <w:tr w:rsidR="0009209D" w:rsidRPr="0009209D" w:rsidTr="00461164">
        <w:tc>
          <w:tcPr>
            <w:tcW w:w="283" w:type="pct"/>
          </w:tcPr>
          <w:p w:rsidR="0009209D" w:rsidRPr="0009209D" w:rsidRDefault="006A4E4B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448" w:type="pct"/>
          </w:tcPr>
          <w:p w:rsidR="006A4E4B" w:rsidRDefault="006A4E4B" w:rsidP="006A4E4B">
            <w:pPr>
              <w:pStyle w:val="a4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421E">
              <w:rPr>
                <w:rFonts w:ascii="Times New Roman" w:hAnsi="Times New Roman" w:cs="Times New Roman"/>
                <w:sz w:val="28"/>
                <w:szCs w:val="28"/>
              </w:rPr>
              <w:t>Организация  проведени</w:t>
            </w:r>
            <w:r w:rsidR="008E7D3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86421E">
              <w:rPr>
                <w:rFonts w:ascii="Times New Roman" w:hAnsi="Times New Roman" w:cs="Times New Roman"/>
                <w:sz w:val="28"/>
                <w:szCs w:val="28"/>
              </w:rPr>
              <w:t xml:space="preserve">бщественно-значимых мероприятий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сфере </w:t>
            </w:r>
            <w:r w:rsidR="008E7D3D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дополнительного образования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культуры</w:t>
            </w:r>
            <w:r w:rsidRPr="0086421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A4E4B" w:rsidRDefault="006A4E4B" w:rsidP="006A4E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(МБОУ ДОД «ДШИ»)</w:t>
            </w:r>
          </w:p>
          <w:p w:rsidR="006A4E4B" w:rsidRPr="006A4E4B" w:rsidRDefault="006A4E4B" w:rsidP="006A4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E4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мероприятий </w:t>
            </w:r>
            <w:r w:rsidRPr="006A4E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(выставок, </w:t>
            </w:r>
            <w:proofErr w:type="spellStart"/>
            <w:r w:rsidRPr="006A4E4B">
              <w:rPr>
                <w:rFonts w:ascii="Times New Roman" w:hAnsi="Times New Roman" w:cs="Times New Roman"/>
                <w:sz w:val="28"/>
                <w:szCs w:val="28"/>
              </w:rPr>
              <w:t>мастре-классов</w:t>
            </w:r>
            <w:proofErr w:type="spellEnd"/>
            <w:r w:rsidRPr="006A4E4B">
              <w:rPr>
                <w:rFonts w:ascii="Times New Roman" w:hAnsi="Times New Roman" w:cs="Times New Roman"/>
                <w:sz w:val="28"/>
                <w:szCs w:val="28"/>
              </w:rPr>
              <w:t>, смотров, семинаров, конкурсов)</w:t>
            </w:r>
          </w:p>
          <w:p w:rsidR="0009209D" w:rsidRPr="0009209D" w:rsidRDefault="0009209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pct"/>
          </w:tcPr>
          <w:p w:rsidR="0009209D" w:rsidRDefault="0009209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Pr="0009209D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3" w:type="pct"/>
          </w:tcPr>
          <w:p w:rsidR="0009209D" w:rsidRDefault="0009209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Pr="0009209D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</w:tcPr>
          <w:p w:rsidR="0009209D" w:rsidRDefault="0009209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Pr="0009209D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33" w:type="pct"/>
            <w:gridSpan w:val="2"/>
          </w:tcPr>
          <w:p w:rsidR="0009209D" w:rsidRDefault="0009209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Pr="0009209D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8" w:type="pct"/>
          </w:tcPr>
          <w:p w:rsidR="0009209D" w:rsidRDefault="0009209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Pr="0009209D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" w:type="pct"/>
          </w:tcPr>
          <w:p w:rsidR="0009209D" w:rsidRDefault="0009209D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77" w:rsidRPr="0009209D" w:rsidRDefault="004B5977" w:rsidP="002B4F5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422D5" w:rsidRDefault="00D422D5" w:rsidP="002B4F50">
      <w:pPr>
        <w:spacing w:after="0" w:line="240" w:lineRule="exact"/>
      </w:pPr>
    </w:p>
    <w:p w:rsidR="006A4E4B" w:rsidRDefault="006A4E4B" w:rsidP="002B4F50">
      <w:pPr>
        <w:spacing w:after="0" w:line="240" w:lineRule="exact"/>
      </w:pPr>
      <w:r>
        <w:t>_____________________________________________________________________________</w:t>
      </w:r>
    </w:p>
    <w:sectPr w:rsidR="006A4E4B" w:rsidSect="00434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1BBB"/>
    <w:rsid w:val="00090BF9"/>
    <w:rsid w:val="0009209D"/>
    <w:rsid w:val="000A7DFF"/>
    <w:rsid w:val="001D7343"/>
    <w:rsid w:val="00222919"/>
    <w:rsid w:val="002B4F50"/>
    <w:rsid w:val="00333335"/>
    <w:rsid w:val="00340CD4"/>
    <w:rsid w:val="003C198D"/>
    <w:rsid w:val="00434C85"/>
    <w:rsid w:val="00461164"/>
    <w:rsid w:val="004B5977"/>
    <w:rsid w:val="004D22D5"/>
    <w:rsid w:val="005D2898"/>
    <w:rsid w:val="005D7AEB"/>
    <w:rsid w:val="006A4E4B"/>
    <w:rsid w:val="006B5D6F"/>
    <w:rsid w:val="006D0E1D"/>
    <w:rsid w:val="007A5CEF"/>
    <w:rsid w:val="007E7A5E"/>
    <w:rsid w:val="007F0357"/>
    <w:rsid w:val="008601CD"/>
    <w:rsid w:val="0086421E"/>
    <w:rsid w:val="008E07DF"/>
    <w:rsid w:val="008E7D3D"/>
    <w:rsid w:val="0094529A"/>
    <w:rsid w:val="00945792"/>
    <w:rsid w:val="00A632D5"/>
    <w:rsid w:val="00AD3714"/>
    <w:rsid w:val="00CC2BB3"/>
    <w:rsid w:val="00CF1BBB"/>
    <w:rsid w:val="00D1692F"/>
    <w:rsid w:val="00D422D5"/>
    <w:rsid w:val="00E20B7D"/>
    <w:rsid w:val="00E855BD"/>
    <w:rsid w:val="00F06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C85"/>
  </w:style>
  <w:style w:type="paragraph" w:styleId="1">
    <w:name w:val="heading 1"/>
    <w:basedOn w:val="a"/>
    <w:next w:val="a"/>
    <w:link w:val="10"/>
    <w:uiPriority w:val="99"/>
    <w:qFormat/>
    <w:rsid w:val="00CF1BB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F1BBB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CF1BBB"/>
    <w:rPr>
      <w:b/>
      <w:color w:val="000080"/>
    </w:rPr>
  </w:style>
  <w:style w:type="paragraph" w:customStyle="1" w:styleId="a4">
    <w:name w:val="Нормальный (таблица)"/>
    <w:basedOn w:val="a"/>
    <w:next w:val="a"/>
    <w:rsid w:val="00CF1B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5">
    <w:name w:val="No Spacing"/>
    <w:uiPriority w:val="1"/>
    <w:qFormat/>
    <w:rsid w:val="0086421E"/>
    <w:pPr>
      <w:spacing w:after="0" w:line="240" w:lineRule="auto"/>
    </w:pPr>
  </w:style>
  <w:style w:type="table" w:styleId="a6">
    <w:name w:val="Table Grid"/>
    <w:basedOn w:val="a1"/>
    <w:uiPriority w:val="59"/>
    <w:rsid w:val="000920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85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Рогачевских</dc:creator>
  <cp:keywords/>
  <dc:description/>
  <cp:lastModifiedBy>Рогачевских</cp:lastModifiedBy>
  <cp:revision>21</cp:revision>
  <cp:lastPrinted>2013-08-26T04:30:00Z</cp:lastPrinted>
  <dcterms:created xsi:type="dcterms:W3CDTF">2013-07-26T05:04:00Z</dcterms:created>
  <dcterms:modified xsi:type="dcterms:W3CDTF">2013-08-26T04:30:00Z</dcterms:modified>
</cp:coreProperties>
</file>